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112780" w14:textId="77777777" w:rsidR="00FA4DD5" w:rsidRPr="00FA4DD5" w:rsidRDefault="00FA4DD5" w:rsidP="00FA4DD5">
      <w:pPr>
        <w:tabs>
          <w:tab w:val="center" w:pos="4536"/>
          <w:tab w:val="left" w:pos="783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</w:p>
    <w:p w14:paraId="245FD143" w14:textId="49F23B32" w:rsidR="00FA4DD5" w:rsidRDefault="003D443E" w:rsidP="00FA4DD5">
      <w:pPr>
        <w:tabs>
          <w:tab w:val="center" w:pos="4536"/>
          <w:tab w:val="left" w:pos="783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  <w:r w:rsidRPr="003D443E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Územní studie systému sídelní zeleně města Otrokovic</w:t>
      </w:r>
      <w:r w:rsidR="00316F4C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e</w:t>
      </w:r>
    </w:p>
    <w:p w14:paraId="37D84203" w14:textId="77777777" w:rsidR="003D443E" w:rsidRPr="00104817" w:rsidRDefault="003D443E" w:rsidP="00FA4DD5">
      <w:pPr>
        <w:tabs>
          <w:tab w:val="center" w:pos="4536"/>
          <w:tab w:val="left" w:pos="783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green"/>
          <w:lang w:eastAsia="cs-CZ"/>
        </w:rPr>
      </w:pPr>
    </w:p>
    <w:p w14:paraId="729FEFC8" w14:textId="77777777" w:rsidR="00C30032" w:rsidRPr="00855038" w:rsidRDefault="00C30032" w:rsidP="00C30032">
      <w:pPr>
        <w:spacing w:before="60" w:after="0" w:line="240" w:lineRule="exact"/>
        <w:jc w:val="both"/>
        <w:rPr>
          <w:rFonts w:ascii="Times New Roman" w:eastAsia="Times New Roman" w:hAnsi="Times New Roman" w:cs="Times New Roman"/>
          <w:lang w:eastAsia="cs-CZ"/>
        </w:rPr>
      </w:pPr>
      <w:r w:rsidRPr="00855038">
        <w:rPr>
          <w:rFonts w:ascii="Times New Roman" w:eastAsia="Times New Roman" w:hAnsi="Times New Roman" w:cs="Times New Roman"/>
          <w:lang w:eastAsia="cs-CZ"/>
        </w:rPr>
        <w:t xml:space="preserve">   V tomto seznamu dodavatel uvádí osoby </w:t>
      </w:r>
      <w:r w:rsidRPr="00175846">
        <w:rPr>
          <w:rFonts w:ascii="Times New Roman" w:eastAsia="Times New Roman" w:hAnsi="Times New Roman" w:cs="Times New Roman"/>
          <w:b/>
          <w:bCs/>
          <w:u w:val="single"/>
          <w:lang w:eastAsia="cs-CZ"/>
        </w:rPr>
        <w:t>za účelem prokázání kvalifikace i hodnocení</w:t>
      </w:r>
      <w:r w:rsidRPr="00855038">
        <w:rPr>
          <w:rFonts w:ascii="Times New Roman" w:eastAsia="Times New Roman" w:hAnsi="Times New Roman" w:cs="Times New Roman"/>
          <w:lang w:eastAsia="cs-CZ"/>
        </w:rPr>
        <w:t xml:space="preserve">. </w:t>
      </w:r>
    </w:p>
    <w:p w14:paraId="7CBED140" w14:textId="77777777" w:rsidR="00C30032" w:rsidRPr="00C30032" w:rsidRDefault="00C30032" w:rsidP="00C30032">
      <w:pPr>
        <w:spacing w:before="60" w:after="0" w:line="240" w:lineRule="exact"/>
        <w:jc w:val="both"/>
        <w:rPr>
          <w:rFonts w:ascii="Times New Roman" w:eastAsia="Times New Roman" w:hAnsi="Times New Roman" w:cs="Times New Roman"/>
          <w:highlight w:val="green"/>
          <w:lang w:eastAsia="cs-CZ"/>
        </w:rPr>
      </w:pPr>
    </w:p>
    <w:tbl>
      <w:tblPr>
        <w:tblW w:w="8647" w:type="dxa"/>
        <w:tblInd w:w="24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1418"/>
        <w:gridCol w:w="1417"/>
        <w:gridCol w:w="1985"/>
        <w:gridCol w:w="2126"/>
      </w:tblGrid>
      <w:tr w:rsidR="00C30032" w:rsidRPr="00C30032" w14:paraId="7D04940C" w14:textId="77777777" w:rsidTr="00EA307B">
        <w:trPr>
          <w:cantSplit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F6E7F5C" w14:textId="77777777" w:rsidR="00C30032" w:rsidRPr="00C30032" w:rsidRDefault="00C30032" w:rsidP="00C30032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lang w:eastAsia="cs-CZ"/>
              </w:rPr>
              <w:t>Funkce/jméno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D18B0AF" w14:textId="77777777" w:rsidR="00C30032" w:rsidRPr="00C30032" w:rsidRDefault="00C30032" w:rsidP="00C300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lang w:eastAsia="cs-CZ"/>
              </w:rPr>
              <w:t>Vzdělání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73EEF43" w14:textId="77777777" w:rsidR="00C30032" w:rsidRPr="00C30032" w:rsidRDefault="00855038" w:rsidP="00C3003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Počet let</w:t>
            </w:r>
            <w:r w:rsidR="00C30032" w:rsidRPr="00C30032">
              <w:rPr>
                <w:rFonts w:ascii="Times New Roman" w:eastAsia="Times New Roman" w:hAnsi="Times New Roman" w:cs="Times New Roman"/>
                <w:lang w:eastAsia="cs-CZ"/>
              </w:rPr>
              <w:t xml:space="preserve"> praxe</w:t>
            </w:r>
          </w:p>
          <w:p w14:paraId="146D8DF9" w14:textId="77777777" w:rsidR="00C30032" w:rsidRPr="00C30032" w:rsidRDefault="00C30032" w:rsidP="00C3003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lang w:eastAsia="cs-CZ"/>
              </w:rPr>
              <w:t>v oboru požadovaném pro</w:t>
            </w:r>
          </w:p>
          <w:p w14:paraId="49EC3883" w14:textId="77777777" w:rsidR="00C30032" w:rsidRPr="00C30032" w:rsidRDefault="00C30032" w:rsidP="00C3003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lang w:eastAsia="cs-CZ"/>
              </w:rPr>
              <w:t>pro splnění kvalifikace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640D621" w14:textId="77777777" w:rsidR="00C30032" w:rsidRPr="00C30032" w:rsidRDefault="00C30032" w:rsidP="00C300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lang w:eastAsia="cs-CZ"/>
              </w:rPr>
              <w:t>Zkušenost s plněním zakázek</w:t>
            </w:r>
          </w:p>
          <w:p w14:paraId="00636FFB" w14:textId="77777777" w:rsidR="00C30032" w:rsidRPr="00C30032" w:rsidRDefault="00C30032" w:rsidP="00C300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(pouze název zakázky, další podrobnosti uvést v životopisu)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1CBA84F" w14:textId="77777777" w:rsidR="00C30032" w:rsidRPr="00C30032" w:rsidRDefault="00C30032" w:rsidP="00C30032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lang w:eastAsia="cs-CZ"/>
              </w:rPr>
              <w:t>Uveďte, v jakém vztahu k dodavateli osoba je</w:t>
            </w:r>
          </w:p>
        </w:tc>
      </w:tr>
      <w:tr w:rsidR="00C30032" w:rsidRPr="00C30032" w14:paraId="05FA1FDF" w14:textId="77777777" w:rsidTr="00EA307B">
        <w:trPr>
          <w:cantSplit/>
          <w:trHeight w:val="334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33B08529" w14:textId="77777777" w:rsidR="00C30032" w:rsidRPr="00C30032" w:rsidRDefault="00C30032" w:rsidP="00C300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5F156C8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417" w:type="dxa"/>
            <w:vAlign w:val="center"/>
          </w:tcPr>
          <w:p w14:paraId="669AE4CF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F48D534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8281D56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</w:pPr>
          </w:p>
        </w:tc>
      </w:tr>
      <w:tr w:rsidR="00C30032" w:rsidRPr="00C30032" w14:paraId="0BC72187" w14:textId="77777777" w:rsidTr="00EA307B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7A56741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F772020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8183A9A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48CEAA8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D12F829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30032" w:rsidRPr="00C30032" w14:paraId="3F19B9FA" w14:textId="77777777" w:rsidTr="00EA307B">
        <w:trPr>
          <w:cantSplit/>
          <w:trHeight w:val="453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5DE96B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D0A29C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0FB1482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4EB742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D95EE1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30032" w:rsidRPr="00C30032" w14:paraId="706CB303" w14:textId="77777777" w:rsidTr="00EA307B">
        <w:trPr>
          <w:cantSplit/>
          <w:trHeight w:val="15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00764C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C73095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</w:t>
            </w:r>
            <w:r w:rsidRPr="00C30032" w:rsidDel="00F05A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 xml:space="preserve"> </w:t>
            </w: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9F77FB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CAA655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5C0D08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30032" w:rsidRPr="00C30032" w14:paraId="21A1B511" w14:textId="77777777" w:rsidTr="00EA307B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1C6265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76A2B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3AB0FDA4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FF4689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1B3F7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30032" w:rsidRPr="00C30032" w14:paraId="44CF1894" w14:textId="77777777" w:rsidTr="00EA307B">
        <w:trPr>
          <w:cantSplit/>
          <w:trHeight w:val="135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AC18B4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3C8ED4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</w:t>
            </w:r>
            <w:r w:rsidRPr="00C30032" w:rsidDel="00F05A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 xml:space="preserve"> </w:t>
            </w: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0A4021E7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6147F3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12157D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30032" w:rsidRPr="00C30032" w14:paraId="0B4A1756" w14:textId="77777777" w:rsidTr="00EA307B">
        <w:trPr>
          <w:cantSplit/>
          <w:trHeight w:hRule="exact" w:val="545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57EEBA22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C67986B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</w:t>
            </w:r>
            <w:r w:rsidRPr="00C30032" w:rsidDel="00F05A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 xml:space="preserve"> </w:t>
            </w: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]</w:t>
            </w:r>
          </w:p>
        </w:tc>
        <w:tc>
          <w:tcPr>
            <w:tcW w:w="1417" w:type="dxa"/>
            <w:vAlign w:val="center"/>
          </w:tcPr>
          <w:p w14:paraId="2D4F3A8E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38632D3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E58AF4D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30032" w:rsidRPr="00C30032" w14:paraId="5E5FB95F" w14:textId="77777777" w:rsidTr="00C30032">
        <w:trPr>
          <w:cantSplit/>
          <w:trHeight w:hRule="exact" w:val="661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6DE31C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AE6ABB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C4185AA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8B19CCF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0D960B3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30032" w:rsidRPr="00C30032" w14:paraId="7B840851" w14:textId="77777777" w:rsidTr="00EA307B">
        <w:trPr>
          <w:cantSplit/>
          <w:trHeight w:val="226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576594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E0A01A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C6AEE45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</w:t>
            </w:r>
            <w:r w:rsidRPr="00C30032" w:rsidDel="00F05A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 xml:space="preserve"> </w:t>
            </w: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43AB53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07C7A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30032" w:rsidRPr="00C30032" w14:paraId="033E837E" w14:textId="77777777" w:rsidTr="00EA307B">
        <w:trPr>
          <w:cantSplit/>
          <w:trHeight w:val="226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400DE1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612D5C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15D3DF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</w:t>
            </w:r>
            <w:r w:rsidRPr="00C30032" w:rsidDel="00F05A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 xml:space="preserve"> </w:t>
            </w: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6E0DB8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11217D" w14:textId="77777777" w:rsidR="00C30032" w:rsidRPr="00C30032" w:rsidRDefault="00C30032" w:rsidP="00C30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</w:pPr>
            <w:r w:rsidRPr="00C30032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</w:tbl>
    <w:p w14:paraId="10472C67" w14:textId="77777777" w:rsidR="00C30032" w:rsidRPr="00C30032" w:rsidRDefault="00C30032" w:rsidP="00C3003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157F24AB" w14:textId="77777777" w:rsidR="00C30032" w:rsidRPr="00C30032" w:rsidRDefault="00C30032" w:rsidP="00C30032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14:paraId="49AE75E8" w14:textId="77777777" w:rsidR="00C30032" w:rsidRDefault="00C30032" w:rsidP="00C30032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14:paraId="44EE318D" w14:textId="77777777" w:rsidR="00C30032" w:rsidRPr="00C30032" w:rsidRDefault="00C30032" w:rsidP="00C30032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14:paraId="00EFDA20" w14:textId="77777777" w:rsidR="00D6025A" w:rsidRDefault="00D6025A"/>
    <w:sectPr w:rsidR="00D6025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AEC996" w14:textId="77777777" w:rsidR="00ED2CE0" w:rsidRDefault="00ED2CE0" w:rsidP="00C30032">
      <w:pPr>
        <w:spacing w:after="0" w:line="240" w:lineRule="auto"/>
      </w:pPr>
      <w:r>
        <w:separator/>
      </w:r>
    </w:p>
  </w:endnote>
  <w:endnote w:type="continuationSeparator" w:id="0">
    <w:p w14:paraId="6E85DB54" w14:textId="77777777" w:rsidR="00ED2CE0" w:rsidRDefault="00ED2CE0" w:rsidP="00C30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14451" w14:textId="77777777" w:rsidR="00A423E3" w:rsidRDefault="00A423E3">
    <w:pPr>
      <w:pStyle w:val="Zpat"/>
      <w:jc w:val="right"/>
    </w:pPr>
    <w:r>
      <w:rPr>
        <w:color w:val="4472C4" w:themeColor="accent1"/>
        <w:sz w:val="20"/>
        <w:szCs w:val="20"/>
      </w:rPr>
      <w:t xml:space="preserve">Str. </w:t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>PAGE  \* Arabic</w:instrText>
    </w:r>
    <w:r>
      <w:rPr>
        <w:color w:val="4472C4" w:themeColor="accent1"/>
        <w:sz w:val="20"/>
        <w:szCs w:val="20"/>
      </w:rPr>
      <w:fldChar w:fldCharType="separate"/>
    </w:r>
    <w:r>
      <w:rPr>
        <w:color w:val="4472C4" w:themeColor="accent1"/>
        <w:sz w:val="20"/>
        <w:szCs w:val="20"/>
      </w:rPr>
      <w:t>1</w:t>
    </w:r>
    <w:r>
      <w:rPr>
        <w:color w:val="4472C4" w:themeColor="accent1"/>
        <w:sz w:val="20"/>
        <w:szCs w:val="20"/>
      </w:rPr>
      <w:fldChar w:fldCharType="end"/>
    </w:r>
  </w:p>
  <w:p w14:paraId="73F691A4" w14:textId="77777777" w:rsidR="00A423E3" w:rsidRDefault="00A423E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A9A606" w14:textId="77777777" w:rsidR="00ED2CE0" w:rsidRDefault="00ED2CE0" w:rsidP="00C30032">
      <w:pPr>
        <w:spacing w:after="0" w:line="240" w:lineRule="auto"/>
      </w:pPr>
      <w:r>
        <w:separator/>
      </w:r>
    </w:p>
  </w:footnote>
  <w:footnote w:type="continuationSeparator" w:id="0">
    <w:p w14:paraId="6B6D1A8E" w14:textId="77777777" w:rsidR="00ED2CE0" w:rsidRDefault="00ED2CE0" w:rsidP="00C30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8A1E1" w14:textId="5496F3D4" w:rsidR="001D1276" w:rsidRDefault="001D1276" w:rsidP="00C30032">
    <w:pPr>
      <w:pStyle w:val="Zhlav"/>
      <w:jc w:val="center"/>
      <w:rPr>
        <w:rFonts w:ascii="Times New Roman" w:hAnsi="Times New Roman" w:cs="Times New Roman"/>
      </w:rPr>
    </w:pPr>
    <w:r w:rsidRPr="00A8515F">
      <w:rPr>
        <w:noProof/>
        <w:color w:val="FF0000"/>
      </w:rPr>
      <w:drawing>
        <wp:inline distT="0" distB="0" distL="0" distR="0" wp14:anchorId="3E14E39C" wp14:editId="4EA80A10">
          <wp:extent cx="5760720" cy="417195"/>
          <wp:effectExtent l="0" t="0" r="0" b="1905"/>
          <wp:docPr id="67521402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7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C37680" w14:textId="2A2FAC10" w:rsidR="00C30032" w:rsidRDefault="00C30032" w:rsidP="00C30032">
    <w:pPr>
      <w:pStyle w:val="Zhlav"/>
      <w:jc w:val="center"/>
      <w:rPr>
        <w:rFonts w:ascii="Times New Roman" w:hAnsi="Times New Roman" w:cs="Times New Roman"/>
      </w:rPr>
    </w:pPr>
    <w:r w:rsidRPr="00C30032">
      <w:rPr>
        <w:rFonts w:ascii="Times New Roman" w:hAnsi="Times New Roman" w:cs="Times New Roman"/>
      </w:rPr>
      <w:t xml:space="preserve">Příloha č. </w:t>
    </w:r>
    <w:r w:rsidR="003D443E">
      <w:rPr>
        <w:rFonts w:ascii="Times New Roman" w:hAnsi="Times New Roman" w:cs="Times New Roman"/>
      </w:rPr>
      <w:t>7</w:t>
    </w:r>
  </w:p>
  <w:p w14:paraId="30750E29" w14:textId="77777777" w:rsidR="00104817" w:rsidRDefault="00104817" w:rsidP="00104817">
    <w:pPr>
      <w:pStyle w:val="Zhlav"/>
      <w:rPr>
        <w:rFonts w:ascii="Times New Roman" w:eastAsia="Times New Roman" w:hAnsi="Times New Roman" w:cs="Times New Roman"/>
        <w:b/>
        <w:bCs/>
        <w:lang w:eastAsia="cs-CZ"/>
      </w:rPr>
    </w:pPr>
  </w:p>
  <w:p w14:paraId="1FDAEE86" w14:textId="11F99FD3" w:rsidR="00104817" w:rsidRDefault="00104817" w:rsidP="00104817">
    <w:pPr>
      <w:pStyle w:val="Zhlav"/>
      <w:rPr>
        <w:rFonts w:ascii="Times New Roman" w:hAnsi="Times New Roman" w:cs="Times New Roman"/>
      </w:rPr>
    </w:pPr>
    <w:r w:rsidRPr="00C30032">
      <w:rPr>
        <w:rFonts w:ascii="Times New Roman" w:eastAsia="Times New Roman" w:hAnsi="Times New Roman" w:cs="Times New Roman"/>
        <w:b/>
        <w:bCs/>
        <w:lang w:eastAsia="cs-CZ"/>
      </w:rPr>
      <w:t xml:space="preserve">Seznam </w:t>
    </w:r>
    <w:r>
      <w:rPr>
        <w:rFonts w:ascii="Times New Roman" w:eastAsia="Times New Roman" w:hAnsi="Times New Roman" w:cs="Times New Roman"/>
        <w:b/>
        <w:bCs/>
        <w:lang w:eastAsia="cs-CZ"/>
      </w:rPr>
      <w:t>členů týmu</w:t>
    </w:r>
    <w:r w:rsidRPr="00C30032">
      <w:rPr>
        <w:rFonts w:ascii="Times New Roman" w:eastAsia="Times New Roman" w:hAnsi="Times New Roman" w:cs="Times New Roman"/>
        <w:b/>
        <w:bCs/>
        <w:lang w:eastAsia="cs-CZ"/>
      </w:rPr>
      <w:t xml:space="preserve"> dodavatele</w:t>
    </w:r>
    <w:r>
      <w:rPr>
        <w:rFonts w:ascii="Times New Roman" w:eastAsia="Times New Roman" w:hAnsi="Times New Roman" w:cs="Times New Roman"/>
        <w:b/>
        <w:bCs/>
        <w:lang w:eastAsia="cs-CZ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032"/>
    <w:rsid w:val="00017D7A"/>
    <w:rsid w:val="000D774B"/>
    <w:rsid w:val="000E2177"/>
    <w:rsid w:val="00104817"/>
    <w:rsid w:val="00175846"/>
    <w:rsid w:val="001D1276"/>
    <w:rsid w:val="001D5D37"/>
    <w:rsid w:val="001F3E61"/>
    <w:rsid w:val="00316F4C"/>
    <w:rsid w:val="003952D3"/>
    <w:rsid w:val="003D443E"/>
    <w:rsid w:val="004A51A9"/>
    <w:rsid w:val="004B00A8"/>
    <w:rsid w:val="00611D14"/>
    <w:rsid w:val="008331E1"/>
    <w:rsid w:val="00855038"/>
    <w:rsid w:val="00A423E3"/>
    <w:rsid w:val="00A71702"/>
    <w:rsid w:val="00BD7E3F"/>
    <w:rsid w:val="00C30032"/>
    <w:rsid w:val="00D6025A"/>
    <w:rsid w:val="00E64EE1"/>
    <w:rsid w:val="00ED2CE0"/>
    <w:rsid w:val="00FA2449"/>
    <w:rsid w:val="00FA4DD5"/>
    <w:rsid w:val="00FF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6A5D7F"/>
  <w15:chartTrackingRefBased/>
  <w15:docId w15:val="{0B3A1576-5869-4B30-8AD8-2F47CC55C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300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0032"/>
  </w:style>
  <w:style w:type="paragraph" w:styleId="Zpat">
    <w:name w:val="footer"/>
    <w:basedOn w:val="Normln"/>
    <w:link w:val="ZpatChar"/>
    <w:uiPriority w:val="99"/>
    <w:unhideWhenUsed/>
    <w:rsid w:val="00C300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00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181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Černá Marta</dc:creator>
  <cp:keywords/>
  <dc:description/>
  <cp:lastModifiedBy>Mikesková Denisa</cp:lastModifiedBy>
  <cp:revision>16</cp:revision>
  <dcterms:created xsi:type="dcterms:W3CDTF">2019-07-02T14:37:00Z</dcterms:created>
  <dcterms:modified xsi:type="dcterms:W3CDTF">2025-09-03T05:39:00Z</dcterms:modified>
</cp:coreProperties>
</file>